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3" w:rsidRDefault="00EA00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-521335</wp:posOffset>
            </wp:positionV>
            <wp:extent cx="7534275" cy="10687050"/>
            <wp:effectExtent l="19050" t="0" r="9525" b="0"/>
            <wp:wrapNone/>
            <wp:docPr id="1" name="Рисунок 1" descr="F:\Скан_20220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_202203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D0A" w:rsidRPr="008779E7" w:rsidRDefault="006030AE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0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871D0A" w:rsidRPr="008779E7">
        <w:rPr>
          <w:rFonts w:ascii="Times New Roman" w:hAnsi="Times New Roman" w:cs="Times New Roman"/>
        </w:rPr>
        <w:t xml:space="preserve">Утверждаю: </w:t>
      </w:r>
    </w:p>
    <w:p w:rsidR="006030AE" w:rsidRDefault="006030AE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71D0A" w:rsidRPr="008779E7">
        <w:rPr>
          <w:rFonts w:ascii="Times New Roman" w:hAnsi="Times New Roman" w:cs="Times New Roman"/>
        </w:rPr>
        <w:t>Заведующий МБДОУ</w:t>
      </w:r>
    </w:p>
    <w:p w:rsidR="00871D0A" w:rsidRPr="008779E7" w:rsidRDefault="006030AE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71D0A" w:rsidRPr="008779E7">
        <w:rPr>
          <w:rFonts w:ascii="Times New Roman" w:hAnsi="Times New Roman" w:cs="Times New Roman"/>
        </w:rPr>
        <w:t xml:space="preserve"> Дубровского детского </w:t>
      </w:r>
    </w:p>
    <w:p w:rsidR="007E09A5" w:rsidRDefault="006030AE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71D0A" w:rsidRPr="008779E7">
        <w:rPr>
          <w:rFonts w:ascii="Times New Roman" w:hAnsi="Times New Roman" w:cs="Times New Roman"/>
        </w:rPr>
        <w:t>сада   №2  «Ромашка</w:t>
      </w:r>
    </w:p>
    <w:p w:rsidR="00871D0A" w:rsidRPr="008779E7" w:rsidRDefault="007E09A5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030AE">
        <w:rPr>
          <w:rFonts w:ascii="Times New Roman" w:hAnsi="Times New Roman" w:cs="Times New Roman"/>
        </w:rPr>
        <w:t xml:space="preserve"> ___________А.</w:t>
      </w:r>
      <w:r w:rsidR="00871D0A" w:rsidRPr="008779E7">
        <w:rPr>
          <w:rFonts w:ascii="Times New Roman" w:hAnsi="Times New Roman" w:cs="Times New Roman"/>
        </w:rPr>
        <w:t>.</w:t>
      </w:r>
      <w:proofErr w:type="spellStart"/>
      <w:r w:rsidR="00871D0A" w:rsidRPr="008779E7">
        <w:rPr>
          <w:rFonts w:ascii="Times New Roman" w:hAnsi="Times New Roman" w:cs="Times New Roman"/>
        </w:rPr>
        <w:t>В.</w:t>
      </w:r>
      <w:r w:rsidR="006030AE">
        <w:rPr>
          <w:rFonts w:ascii="Times New Roman" w:hAnsi="Times New Roman" w:cs="Times New Roman"/>
        </w:rPr>
        <w:t>Вулканова</w:t>
      </w:r>
      <w:proofErr w:type="spellEnd"/>
    </w:p>
    <w:p w:rsidR="00871D0A" w:rsidRPr="008779E7" w:rsidRDefault="0048443E" w:rsidP="00603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704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030AE">
        <w:rPr>
          <w:rFonts w:ascii="Times New Roman" w:hAnsi="Times New Roman" w:cs="Times New Roman"/>
        </w:rPr>
        <w:t xml:space="preserve"> Приказ №  26 «П»</w:t>
      </w:r>
      <w:r w:rsidRPr="00B64B00">
        <w:rPr>
          <w:rFonts w:ascii="Times New Roman" w:hAnsi="Times New Roman" w:cs="Times New Roman"/>
        </w:rPr>
        <w:t xml:space="preserve"> от</w:t>
      </w:r>
      <w:r w:rsidR="006030AE">
        <w:rPr>
          <w:rFonts w:ascii="Times New Roman" w:hAnsi="Times New Roman" w:cs="Times New Roman"/>
        </w:rPr>
        <w:t xml:space="preserve"> 02.03</w:t>
      </w:r>
      <w:r w:rsidRPr="00B64B00">
        <w:rPr>
          <w:rFonts w:ascii="Times New Roman" w:hAnsi="Times New Roman" w:cs="Times New Roman"/>
        </w:rPr>
        <w:t>.</w:t>
      </w:r>
      <w:r w:rsidR="006030AE">
        <w:rPr>
          <w:rFonts w:ascii="Times New Roman" w:hAnsi="Times New Roman" w:cs="Times New Roman"/>
        </w:rPr>
        <w:t xml:space="preserve"> 2022</w:t>
      </w:r>
      <w:r w:rsidR="00871D0A" w:rsidRPr="00B64B00">
        <w:rPr>
          <w:rFonts w:ascii="Times New Roman" w:hAnsi="Times New Roman" w:cs="Times New Roman"/>
        </w:rPr>
        <w:t>г</w:t>
      </w:r>
      <w:r w:rsidR="00871D0A" w:rsidRPr="008779E7">
        <w:rPr>
          <w:rFonts w:ascii="Times New Roman" w:hAnsi="Times New Roman" w:cs="Times New Roman"/>
        </w:rPr>
        <w:t xml:space="preserve">.           </w:t>
      </w:r>
    </w:p>
    <w:p w:rsidR="00A64523" w:rsidRDefault="006030AE" w:rsidP="006030AE">
      <w:pPr>
        <w:tabs>
          <w:tab w:val="left" w:pos="6150"/>
        </w:tabs>
        <w:ind w:firstLine="1701"/>
        <w:jc w:val="right"/>
      </w:pPr>
      <w:r>
        <w:tab/>
      </w:r>
    </w:p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Pr="00A64523" w:rsidRDefault="00A64523" w:rsidP="00A645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4523">
        <w:rPr>
          <w:rFonts w:ascii="Times New Roman" w:hAnsi="Times New Roman" w:cs="Times New Roman"/>
          <w:b/>
          <w:sz w:val="36"/>
          <w:szCs w:val="36"/>
        </w:rPr>
        <w:t>ПОЛОЖЕНИЕ О РОДИТЕЛЬСК</w:t>
      </w:r>
      <w:r w:rsidR="006C5BF6">
        <w:rPr>
          <w:rFonts w:ascii="Times New Roman" w:hAnsi="Times New Roman" w:cs="Times New Roman"/>
          <w:b/>
          <w:sz w:val="36"/>
          <w:szCs w:val="36"/>
        </w:rPr>
        <w:t xml:space="preserve">ОМ КОМИТЕТЕ </w:t>
      </w:r>
      <w:r w:rsidR="006C5BF6">
        <w:rPr>
          <w:rFonts w:ascii="Times New Roman" w:hAnsi="Times New Roman" w:cs="Times New Roman"/>
          <w:b/>
          <w:sz w:val="36"/>
          <w:szCs w:val="36"/>
        </w:rPr>
        <w:br/>
        <w:t>МБДОУ ДУБРОВСКОГО</w:t>
      </w:r>
      <w:r w:rsidRPr="00A64523">
        <w:rPr>
          <w:rFonts w:ascii="Times New Roman" w:hAnsi="Times New Roman" w:cs="Times New Roman"/>
          <w:b/>
          <w:sz w:val="36"/>
          <w:szCs w:val="36"/>
        </w:rPr>
        <w:t xml:space="preserve"> ДЕТСКОГО САДА № 2 «РОМАШКА»</w:t>
      </w:r>
    </w:p>
    <w:p w:rsidR="00A64523" w:rsidRPr="00A64523" w:rsidRDefault="00A64523" w:rsidP="00A645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A64523" w:rsidRDefault="00A64523"/>
    <w:p w:rsidR="00871D0A" w:rsidRDefault="00871D0A"/>
    <w:p w:rsidR="00871D0A" w:rsidRDefault="00871D0A">
      <w:bookmarkStart w:id="0" w:name="_GoBack"/>
      <w:bookmarkEnd w:id="0"/>
    </w:p>
    <w:p w:rsidR="006030AE" w:rsidRDefault="006030AE"/>
    <w:p w:rsidR="00A64523" w:rsidRPr="00137042" w:rsidRDefault="00A64523">
      <w:pPr>
        <w:rPr>
          <w:sz w:val="28"/>
          <w:szCs w:val="28"/>
        </w:rPr>
      </w:pPr>
    </w:p>
    <w:p w:rsidR="00A64523" w:rsidRPr="00137042" w:rsidRDefault="00A64523" w:rsidP="00137042">
      <w:pPr>
        <w:pStyle w:val="Default"/>
        <w:ind w:left="1134"/>
        <w:rPr>
          <w:sz w:val="26"/>
          <w:szCs w:val="26"/>
        </w:rPr>
      </w:pPr>
      <w:r w:rsidRPr="00137042">
        <w:rPr>
          <w:b/>
          <w:bCs/>
          <w:sz w:val="28"/>
          <w:szCs w:val="28"/>
        </w:rPr>
        <w:lastRenderedPageBreak/>
        <w:t>1</w:t>
      </w:r>
      <w:r w:rsidRPr="00137042">
        <w:rPr>
          <w:b/>
          <w:bCs/>
          <w:sz w:val="26"/>
          <w:szCs w:val="26"/>
        </w:rPr>
        <w:t xml:space="preserve">. Общие положения 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   1.1. Настоящее положение разработано в соответствии с Федеральным законом от 29.12.2012 № 273- ФЗ "Об образовании в Российской Федерации", уставом МБДОУ Дубровского детского сада №2 «Ромашка »  (далее – ОО) и регламентирует деятельность родительского комитета.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1.2. Родительский комитет избирается сроком на 1 год из числа родителей (законных представителей) воспитанников.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   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1.4. Решения родительского комитета носят рекомендательный характер для администрации и коллегиальных органов управления ОО.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b/>
          <w:bCs/>
          <w:sz w:val="26"/>
          <w:szCs w:val="26"/>
        </w:rPr>
        <w:t>2. Задачи комитета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Деятельность родительского комитета направлена на решение следующих задач:</w:t>
      </w:r>
    </w:p>
    <w:p w:rsidR="00A64523" w:rsidRPr="00137042" w:rsidRDefault="00A64523" w:rsidP="00137042">
      <w:pPr>
        <w:pStyle w:val="Default"/>
        <w:spacing w:after="164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>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образовательного процесса;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>содействие администрации в совершенствовании условий организации о</w:t>
      </w:r>
      <w:r w:rsidR="006C5BF6">
        <w:rPr>
          <w:sz w:val="26"/>
          <w:szCs w:val="26"/>
        </w:rPr>
        <w:t xml:space="preserve">бразовательного процесса, </w:t>
      </w:r>
      <w:r w:rsidRPr="00137042">
        <w:rPr>
          <w:sz w:val="26"/>
          <w:szCs w:val="26"/>
        </w:rPr>
        <w:t xml:space="preserve"> организации и проведении </w:t>
      </w:r>
      <w:proofErr w:type="spellStart"/>
      <w:r w:rsidRPr="00137042">
        <w:rPr>
          <w:sz w:val="26"/>
          <w:szCs w:val="26"/>
        </w:rPr>
        <w:t>общесадовских</w:t>
      </w:r>
      <w:proofErr w:type="spellEnd"/>
      <w:r w:rsidRPr="00137042">
        <w:rPr>
          <w:sz w:val="26"/>
          <w:szCs w:val="26"/>
        </w:rPr>
        <w:t xml:space="preserve"> мероприятий.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b/>
          <w:bCs/>
          <w:sz w:val="26"/>
          <w:szCs w:val="26"/>
        </w:rPr>
        <w:t>3. Функции комитета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Родительский комитет в пределах своей компетенции выполняет следующие функции: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3.1. Принимает активное участие:</w:t>
      </w:r>
    </w:p>
    <w:p w:rsidR="00A64523" w:rsidRPr="00137042" w:rsidRDefault="00A64523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>в воспитании у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A64523" w:rsidRPr="00137042" w:rsidRDefault="00A64523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>повышении педагогической культуры родителей (законных представителей) воспитанников на основе программы их педагогического всеобуча;</w:t>
      </w:r>
    </w:p>
    <w:p w:rsidR="00A64523" w:rsidRPr="00137042" w:rsidRDefault="00A64523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>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</w:t>
      </w:r>
    </w:p>
    <w:p w:rsidR="00A64523" w:rsidRPr="00137042" w:rsidRDefault="00A64523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привлечении родителей (законных представителей) воспитанников к организации </w:t>
      </w:r>
      <w:proofErr w:type="spellStart"/>
      <w:r w:rsidRPr="00137042">
        <w:rPr>
          <w:sz w:val="26"/>
          <w:szCs w:val="26"/>
        </w:rPr>
        <w:t>внесадовской</w:t>
      </w:r>
      <w:proofErr w:type="spellEnd"/>
      <w:r w:rsidRPr="00137042">
        <w:rPr>
          <w:sz w:val="26"/>
          <w:szCs w:val="26"/>
        </w:rPr>
        <w:t xml:space="preserve">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воспитанниками;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3.2. Оказывает содействие педагогам в воспитании у воспитанников ответственного отношения к образовательной деятельности, привитии им навыков учебного труда и самообразования.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3.3. Оказывает помощь: </w:t>
      </w:r>
    </w:p>
    <w:p w:rsidR="00871D0A" w:rsidRPr="00137042" w:rsidRDefault="00871D0A" w:rsidP="00137042">
      <w:pPr>
        <w:autoSpaceDE w:val="0"/>
        <w:autoSpaceDN w:val="0"/>
        <w:adjustRightInd w:val="0"/>
        <w:spacing w:after="167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семьям в создании необходимых условий для своевременного получения детьми дошкольного образования; </w:t>
      </w:r>
    </w:p>
    <w:p w:rsidR="00871D0A" w:rsidRPr="00137042" w:rsidRDefault="00871D0A" w:rsidP="00137042">
      <w:pPr>
        <w:autoSpaceDE w:val="0"/>
        <w:autoSpaceDN w:val="0"/>
        <w:adjustRightInd w:val="0"/>
        <w:spacing w:after="167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воспитателям в изучении и улучшении условий воспитания детей в семье, в пропаганде среди родителей (законных представителей) воспитанников положительного опыта семейной жизни;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lastRenderedPageBreak/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администрации в организации и проведении родительских собраний.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3.4. Контролирует совместно с администрацией ОО организацию и качество питания, медицинского обслуживания воспитанников. </w:t>
      </w:r>
    </w:p>
    <w:p w:rsidR="00871D0A" w:rsidRPr="00137042" w:rsidRDefault="006030AE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3.5</w:t>
      </w:r>
      <w:r w:rsidR="00871D0A"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Вносит предложения на рассмотрение администрации ОО по вопросам организации образовательного процесса. </w:t>
      </w:r>
    </w:p>
    <w:p w:rsidR="00871D0A" w:rsidRPr="00137042" w:rsidRDefault="006030AE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3.6</w:t>
      </w:r>
      <w:r w:rsidR="00871D0A"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Координирует деятельность родительских комитетов групп.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4. Права комитета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Родительский комитет имеет право: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4.1. Обращаться к администрации и другим коллегиальным органам управления ОО и получать информацию о результатах рассмотрения обращений.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4.2. Приглашать: </w:t>
      </w:r>
    </w:p>
    <w:p w:rsidR="00871D0A" w:rsidRPr="00137042" w:rsidRDefault="00871D0A" w:rsidP="00137042">
      <w:pPr>
        <w:autoSpaceDE w:val="0"/>
        <w:autoSpaceDN w:val="0"/>
        <w:adjustRightInd w:val="0"/>
        <w:spacing w:after="167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на свои заседания родителей (законных представителей) воспитанников по представлениям (решениям) родительских комитетов групп;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любых специалистов для работы в составе своих комиссий.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4.3. Принимать участие: </w:t>
      </w:r>
    </w:p>
    <w:p w:rsidR="00871D0A" w:rsidRPr="00137042" w:rsidRDefault="00871D0A" w:rsidP="00137042">
      <w:pPr>
        <w:autoSpaceDE w:val="0"/>
        <w:autoSpaceDN w:val="0"/>
        <w:adjustRightInd w:val="0"/>
        <w:spacing w:after="164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 разработке локальных актов ОО;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37042">
        <w:rPr>
          <w:rFonts w:ascii="Courier New" w:eastAsiaTheme="minorHAnsi" w:hAnsi="Courier New" w:cs="Courier New"/>
          <w:color w:val="000000"/>
          <w:sz w:val="26"/>
          <w:szCs w:val="26"/>
          <w:lang w:eastAsia="en-US"/>
        </w:rPr>
        <w:t xml:space="preserve">- </w:t>
      </w:r>
      <w:r w:rsidRPr="0013704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организации деятельности блока дополнительного образования детей. </w:t>
      </w:r>
    </w:p>
    <w:p w:rsidR="00871D0A" w:rsidRPr="00137042" w:rsidRDefault="00871D0A" w:rsidP="001370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4.4.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ОО</w:t>
      </w:r>
      <w:proofErr w:type="gramStart"/>
      <w:r w:rsidRPr="00137042">
        <w:rPr>
          <w:sz w:val="26"/>
          <w:szCs w:val="26"/>
        </w:rPr>
        <w:t xml:space="preserve">.. </w:t>
      </w:r>
      <w:proofErr w:type="gramEnd"/>
    </w:p>
    <w:p w:rsidR="00871D0A" w:rsidRPr="00137042" w:rsidRDefault="006C5BF6" w:rsidP="0013704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4.5</w:t>
      </w:r>
      <w:r w:rsidR="00871D0A" w:rsidRPr="00137042">
        <w:rPr>
          <w:sz w:val="26"/>
          <w:szCs w:val="26"/>
        </w:rPr>
        <w:t xml:space="preserve">. Вносить предложения на рассмотрение администрации ОО о поощрениях воспитанников и их родителей (законных представителей). </w:t>
      </w:r>
    </w:p>
    <w:p w:rsidR="00871D0A" w:rsidRPr="00137042" w:rsidRDefault="006C5BF6" w:rsidP="0013704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4.6</w:t>
      </w:r>
      <w:r w:rsidR="00871D0A" w:rsidRPr="00137042">
        <w:rPr>
          <w:sz w:val="26"/>
          <w:szCs w:val="26"/>
        </w:rPr>
        <w:t xml:space="preserve">. Разрабатывать и принимать: </w:t>
      </w:r>
    </w:p>
    <w:p w:rsidR="00871D0A" w:rsidRPr="00137042" w:rsidRDefault="00871D0A" w:rsidP="00137042">
      <w:pPr>
        <w:pStyle w:val="Default"/>
        <w:spacing w:after="164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положение о родительском комитете; </w:t>
      </w:r>
    </w:p>
    <w:p w:rsidR="00871D0A" w:rsidRPr="00137042" w:rsidRDefault="00871D0A" w:rsidP="00137042">
      <w:pPr>
        <w:pStyle w:val="Default"/>
        <w:spacing w:after="164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положения о постоянных и (или) временных комиссиях комитета; </w:t>
      </w:r>
    </w:p>
    <w:p w:rsidR="00871D0A" w:rsidRPr="00137042" w:rsidRDefault="00871D0A" w:rsidP="00137042">
      <w:pPr>
        <w:pStyle w:val="Default"/>
        <w:spacing w:after="164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план работы комитета;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планы работы комиссий комитета.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4.8. Выбирать председателя родительского комитета, его заместителя и контролировать их деятельность.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4.9. Принимать решения: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о создании или прекращении своей деятельности;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о создании и роспуске своих постоянных и (или) временных комиссий, назначении их руководителей;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о прекращении полномочий председателя родительского комитета и его заместителя.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b/>
          <w:bCs/>
          <w:sz w:val="26"/>
          <w:szCs w:val="26"/>
        </w:rPr>
        <w:t xml:space="preserve">5. Ответственность комитета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Родительский комитет несет ответственность за: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выполнение плана работы;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соответствие принятых решений действующему законодательству РФ и локальным актам ОО;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lastRenderedPageBreak/>
        <w:t xml:space="preserve">- </w:t>
      </w:r>
      <w:r w:rsidRPr="00137042">
        <w:rPr>
          <w:sz w:val="26"/>
          <w:szCs w:val="26"/>
        </w:rPr>
        <w:t xml:space="preserve">выполнение принятых решений и рекомендаций;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установление взаимодействия между администрацией ОО и родителями (законными представителями) воспитанников по вопросам семейного и общественного воспитания.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b/>
          <w:bCs/>
          <w:sz w:val="26"/>
          <w:szCs w:val="26"/>
        </w:rPr>
        <w:t xml:space="preserve">6. Порядок организации деятельности комитета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6.1. В состав родительского комитета входят по одному представителю от каждой группы. Представители от групп избираются ежегодно на родительских собраниях групп в начале каждого учебного года.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6.2. Родительский комитет работает по плану, согласованному с руководителем ОО.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6.3. Заседания родительского комитета проводятся по мере необходимости, но не реже одного раза в квартал.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6.4. Кворумом для принятия решений является присутствие на заседании более половины членов комитета.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6.6. Непосредственное руководство деятельностью родительского комитета осуществляет его председатель, который: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обеспечивает ведение документации комитета;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координирует работу комитета и его комиссий; </w:t>
      </w:r>
    </w:p>
    <w:p w:rsidR="00871D0A" w:rsidRPr="00137042" w:rsidRDefault="00871D0A" w:rsidP="00137042">
      <w:pPr>
        <w:pStyle w:val="Default"/>
        <w:spacing w:after="167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ведет заседания комитета;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rFonts w:ascii="Courier New" w:hAnsi="Courier New" w:cs="Courier New"/>
          <w:sz w:val="26"/>
          <w:szCs w:val="26"/>
        </w:rPr>
        <w:t xml:space="preserve">- </w:t>
      </w:r>
      <w:r w:rsidRPr="00137042">
        <w:rPr>
          <w:sz w:val="26"/>
          <w:szCs w:val="26"/>
        </w:rPr>
        <w:t xml:space="preserve">ведет переписку комитета.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6.7. О своей работе родительский комитет отчитывается перед </w:t>
      </w:r>
      <w:proofErr w:type="spellStart"/>
      <w:r w:rsidRPr="00137042">
        <w:rPr>
          <w:sz w:val="26"/>
          <w:szCs w:val="26"/>
        </w:rPr>
        <w:t>общедетсадовским</w:t>
      </w:r>
      <w:proofErr w:type="spellEnd"/>
      <w:r w:rsidRPr="00137042">
        <w:rPr>
          <w:sz w:val="26"/>
          <w:szCs w:val="26"/>
        </w:rPr>
        <w:t xml:space="preserve"> родительским собранием по мере необходимости, но не реже двух раз в год.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6.8. Свою деятельность члены родительского комитета осуществляют на безвозмездной основе.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6.9. Родительский комитет ведет протоколы своих заседаний и </w:t>
      </w:r>
      <w:proofErr w:type="spellStart"/>
      <w:r w:rsidRPr="00137042">
        <w:rPr>
          <w:sz w:val="26"/>
          <w:szCs w:val="26"/>
        </w:rPr>
        <w:t>общесадовских</w:t>
      </w:r>
      <w:proofErr w:type="spellEnd"/>
      <w:r w:rsidRPr="00137042">
        <w:rPr>
          <w:sz w:val="26"/>
          <w:szCs w:val="26"/>
        </w:rPr>
        <w:t xml:space="preserve"> родительских собраний в соответствии с инструкцией по делопроизводству. </w:t>
      </w:r>
    </w:p>
    <w:p w:rsidR="00871D0A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 xml:space="preserve">6.10. Протоколы родительского комитета хранятся в составе отдельного дела в канцелярии ОО. </w:t>
      </w:r>
    </w:p>
    <w:p w:rsidR="00A64523" w:rsidRPr="00137042" w:rsidRDefault="00871D0A" w:rsidP="00137042">
      <w:pPr>
        <w:pStyle w:val="Default"/>
        <w:rPr>
          <w:sz w:val="26"/>
          <w:szCs w:val="26"/>
        </w:rPr>
      </w:pPr>
      <w:r w:rsidRPr="00137042">
        <w:rPr>
          <w:sz w:val="26"/>
          <w:szCs w:val="26"/>
        </w:rPr>
        <w:t>6.11. Ответственность за делопроизводство родительского комитета возлагается на его председателя.</w:t>
      </w:r>
    </w:p>
    <w:sectPr w:rsidR="00A64523" w:rsidRPr="00137042" w:rsidSect="00A64523"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3F78"/>
    <w:rsid w:val="00116241"/>
    <w:rsid w:val="00137042"/>
    <w:rsid w:val="00186153"/>
    <w:rsid w:val="003A1E81"/>
    <w:rsid w:val="004234FD"/>
    <w:rsid w:val="0048443E"/>
    <w:rsid w:val="004D54C3"/>
    <w:rsid w:val="005C6F87"/>
    <w:rsid w:val="006030AE"/>
    <w:rsid w:val="006C5BF6"/>
    <w:rsid w:val="007E09A5"/>
    <w:rsid w:val="008562F2"/>
    <w:rsid w:val="00871D0A"/>
    <w:rsid w:val="008D2362"/>
    <w:rsid w:val="00A36836"/>
    <w:rsid w:val="00A64523"/>
    <w:rsid w:val="00B64B00"/>
    <w:rsid w:val="00BC7F98"/>
    <w:rsid w:val="00D23F78"/>
    <w:rsid w:val="00D926C4"/>
    <w:rsid w:val="00EA007B"/>
    <w:rsid w:val="00EC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2022-03-09T10:28:00Z</cp:lastPrinted>
  <dcterms:created xsi:type="dcterms:W3CDTF">2016-09-22T09:10:00Z</dcterms:created>
  <dcterms:modified xsi:type="dcterms:W3CDTF">2022-03-09T10:44:00Z</dcterms:modified>
</cp:coreProperties>
</file>